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359"/>
        <w:gridCol w:w="1224"/>
        <w:gridCol w:w="1166"/>
      </w:tblGrid>
      <w:tr w:rsidR="0099275C" w:rsidRPr="00574D95" w:rsidTr="002B26E9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2B26E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Adı ve Soyadı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2B26E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Tarihi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74D95" w:rsidTr="002B26E9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746CB0" w:rsidP="002B26E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</w:t>
            </w:r>
            <w:r w:rsidR="005D70A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Kimlik No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2B26E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Süresi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: 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6C1A3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En fazla </w:t>
            </w:r>
            <w:bookmarkStart w:id="0" w:name="_GoBack"/>
            <w:bookmarkEnd w:id="0"/>
            <w:r w:rsidR="00B16514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24</w:t>
            </w:r>
            <w:r w:rsidR="003B546D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dakika</w:t>
            </w:r>
          </w:p>
        </w:tc>
      </w:tr>
      <w:tr w:rsidR="00B53697" w:rsidRPr="00574D95" w:rsidTr="002B26E9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2B26E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2B26E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Başlama Saati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D8146B" w:rsidRPr="00574D95" w:rsidTr="002B26E9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2B26E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Ölçme ve Değerlendirme Yeri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2B26E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Revizyon Tarihi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053C3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21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REV.0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50D9" w:rsidRPr="00574D95" w:rsidTr="002B26E9">
        <w:trPr>
          <w:trHeight w:val="340"/>
          <w:jc w:val="center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Default="004B50D9" w:rsidP="002B26E9">
            <w:pPr>
              <w:spacing w:after="0"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A7EB9"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DB76C0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7C2459"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ınavda verilecek olan iş ve işlemleri; proje-çizim-detay, standartlar, teknik şartnameler, İSG Kuralları, değerlendirme </w:t>
            </w:r>
            <w:proofErr w:type="gramStart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sınav değerlendiricilerinin talimatlarına uygun şekilde yapınız.</w:t>
            </w:r>
          </w:p>
          <w:p w:rsidR="00271504" w:rsidRPr="00271504" w:rsidRDefault="00271504" w:rsidP="002B26E9">
            <w:pPr>
              <w:spacing w:after="0" w:line="80" w:lineRule="atLeas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    (Sınav sorusu, sınavı yapan komisyon tarafından belirlenecektir.)</w:t>
            </w:r>
          </w:p>
        </w:tc>
      </w:tr>
      <w:tr w:rsidR="001A0057" w:rsidRPr="00574D95" w:rsidTr="002B26E9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271504" w:rsidRDefault="001A0057" w:rsidP="002B26E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1A0057" w:rsidRDefault="001A0057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Değerlendirme</w:t>
            </w:r>
          </w:p>
          <w:p w:rsidR="001A0057" w:rsidRPr="00574D95" w:rsidRDefault="00DB76C0" w:rsidP="002B26E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 xml:space="preserve">     </w:t>
            </w:r>
            <w:r w:rsidR="001A0057"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Puanı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1A0057" w:rsidRPr="00574D95" w:rsidTr="002B26E9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574D95" w:rsidRDefault="00271504" w:rsidP="002B26E9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A. ÖN HAZIRLIK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574D95" w:rsidRDefault="001A0057" w:rsidP="002B26E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</w:t>
            </w:r>
            <w:r w:rsidR="0027150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B0AF3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B0AF3" w:rsidRDefault="000B0AF3" w:rsidP="002B26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1" w:name="_Hlk329326508"/>
            <w:r>
              <w:rPr>
                <w:rFonts w:cs="Calibri"/>
                <w:color w:val="000000"/>
                <w:sz w:val="20"/>
                <w:szCs w:val="20"/>
              </w:rPr>
              <w:t>Çalışma ortamında yeterli aydınlatma, havalandırma sağlar-ayarlar.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bookmarkEnd w:id="1"/>
      <w:tr w:rsidR="000B0AF3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B0AF3" w:rsidRDefault="000B0AF3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alanı- yüzeyini, temizler ve düzenler.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B0AF3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B0AF3" w:rsidRDefault="000B0AF3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Cihazların elektrik bağlantılarını, çoklu priz vb. kontrol eder.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B0AF3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B0AF3" w:rsidRDefault="000B0AF3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Cihazların klavye,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mouse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, yazıcı,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plotter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vb. bağlantılarını kontrol eder ve çalıştırır.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B0AF3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B0AF3" w:rsidRDefault="000B0AF3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Monitör ekranı parlaklık, ışık, yansıma vb. ayarları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B0AF3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B0AF3" w:rsidRDefault="000B0AF3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Klavye konumunu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B0AF3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B0AF3" w:rsidRDefault="000B0AF3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Mouse-fare konumunu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B0AF3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B0AF3" w:rsidRDefault="000B0AF3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sandalyesi-koltuğunu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B0AF3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B0AF3" w:rsidRDefault="000B0AF3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İşe uygun doğru yazılımı açar ve çalıştırır.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B0AF3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0AF3" w:rsidRDefault="000B0AF3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 gözü yormayacak şekilde yazı, renk ve çizgi büyüklükleri ayarlarını yapar.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0B0AF3" w:rsidRDefault="000B0AF3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71504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pct15" w:color="auto" w:fill="auto"/>
            <w:noWrap/>
            <w:vAlign w:val="bottom"/>
          </w:tcPr>
          <w:p w:rsidR="00271504" w:rsidRDefault="00271504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B.(UYGULAMA)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71504">
              <w:rPr>
                <w:rFonts w:cs="Calibri"/>
                <w:b/>
                <w:bCs/>
                <w:color w:val="000000"/>
                <w:sz w:val="18"/>
                <w:szCs w:val="18"/>
              </w:rPr>
              <w:t>İÇ MEKÂN TEKNİK RESSAMI UYGULAMA SINAVI</w:t>
            </w:r>
          </w:p>
        </w:tc>
        <w:tc>
          <w:tcPr>
            <w:tcW w:w="1224" w:type="dxa"/>
            <w:shd w:val="pct15" w:color="auto" w:fill="auto"/>
            <w:noWrap/>
            <w:vAlign w:val="center"/>
          </w:tcPr>
          <w:p w:rsidR="00271504" w:rsidRDefault="00271504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66" w:type="dxa"/>
            <w:shd w:val="pct15" w:color="auto" w:fill="auto"/>
            <w:vAlign w:val="center"/>
          </w:tcPr>
          <w:p w:rsidR="00271504" w:rsidRDefault="00271504" w:rsidP="002B26E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4EE8" w:rsidRPr="00574D95" w:rsidTr="002B26E9">
        <w:trPr>
          <w:trHeight w:val="340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E82637" w:rsidRDefault="00271504" w:rsidP="002B26E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B. 3</w:t>
            </w:r>
            <w:r w:rsidR="00E5431D" w:rsidRPr="00E5431D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BOYUTLU MİMARİ KAT PLANI VE TEFRİŞ ÇİZİMİ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094EE8" w:rsidRPr="00574D95" w:rsidRDefault="00094EE8" w:rsidP="002B26E9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27150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094EE8" w:rsidRPr="00574D95" w:rsidRDefault="00094EE8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3D Kat planı çiziminde kullanılacak yazılım programına göre katmanları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layer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Kolonları 3D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Duvarları 3D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E578ED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Balkonları 3D yazılım programında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3D Merdiven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dengelendirmesini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(iç merdiven-yangın merdiveni) komutları kullanarak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Asansör çizimini 3D yazılımdaki ilgili komutları kullanarak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Kapı doğramalarını 3D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Pencere Doğramalarını 3D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Tefriş elemanları çiziminde kullanılacak 3D yazılım programına göre, blok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582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Kat planındaki sabit tefriş elemanlarını (WC, banyo, mutfak vb.) 3D yazılım programındaki ilgili </w:t>
            </w:r>
            <w:r w:rsidR="00AE6334">
              <w:rPr>
                <w:rFonts w:cs="Calibri"/>
                <w:color w:val="000000"/>
                <w:sz w:val="20"/>
                <w:szCs w:val="20"/>
              </w:rPr>
              <w:t>komu</w:t>
            </w:r>
            <w:r>
              <w:rPr>
                <w:rFonts w:cs="Calibri"/>
                <w:color w:val="000000"/>
                <w:sz w:val="20"/>
                <w:szCs w:val="20"/>
              </w:rPr>
              <w:t>tlarla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İç mekânda şömineyi 3D yazılım programında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İç mekân mobilyalarını (yemek odası, yatak odası vb.) 3D yazılım programında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İç mekân aydınlatma armatürlerini 3D yazılım programında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İç mekânda ısıtma ve soğutma elemanlarını 3D yazılım programında çeşitli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Seramik malzeme kaplamalarını 3D yazılım programına göre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Ahşap malzeme kaplamalarını 3D yazılım programına göre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Plastik malzeme kaplamalarını 3D yazılım programına göre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Tekstil malzemelerinin çiziminde kullanılacak 3D yazılım programına göre,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Metal malzeme kaplamalarını 3D yazılım programına göre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94021" w:rsidRPr="00574D95" w:rsidTr="002B26E9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294021" w:rsidRDefault="00294021" w:rsidP="002B26E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Cam malzeme kaplamalarını 3D yazılım programına göre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94021" w:rsidRPr="00E5431D" w:rsidRDefault="00294021" w:rsidP="002B26E9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294021" w:rsidRPr="00574D95" w:rsidRDefault="00294021" w:rsidP="002B2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1F5F12" w:rsidRDefault="001F5F12">
      <w:r>
        <w:br w:type="page"/>
      </w:r>
    </w:p>
    <w:p w:rsidR="001F5F12" w:rsidRDefault="001F5F12"/>
    <w:tbl>
      <w:tblPr>
        <w:tblpPr w:leftFromText="141" w:rightFromText="141" w:vertAnchor="text" w:tblpXSpec="center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24"/>
        <w:gridCol w:w="1166"/>
      </w:tblGrid>
      <w:tr w:rsidR="00E578ED" w:rsidRPr="00574D95" w:rsidTr="00E5431D">
        <w:trPr>
          <w:trHeight w:val="340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8ED" w:rsidRPr="00574D95" w:rsidRDefault="00250682" w:rsidP="00ED761B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C. UYGULAMA SONRASI</w:t>
            </w:r>
            <w:r w:rsidR="00E578ED"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E578ED" w:rsidRPr="00574D95" w:rsidRDefault="00E578ED" w:rsidP="00ED761B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25068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E578ED" w:rsidRPr="00574D95" w:rsidRDefault="00E578ED" w:rsidP="00ED761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ED761B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E578ED" w:rsidRPr="00DB76C0" w:rsidRDefault="00E578ED" w:rsidP="00ED761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 kayıt etme, dosyalama işlemlerini yapar</w:t>
            </w:r>
            <w:r w:rsidR="000B0AF3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Pr="00574D95" w:rsidRDefault="00E578ED" w:rsidP="00ED761B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ED761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ED761B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E578ED" w:rsidRPr="00DB76C0" w:rsidRDefault="00E844C0" w:rsidP="00ED761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Yazılımdan istenen çıktıyı yazıcı-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plotter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dan alır</w:t>
            </w:r>
            <w:r w:rsidR="000B0AF3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Pr="00574D95" w:rsidRDefault="00E578ED" w:rsidP="00ED761B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ED761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ED761B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E578ED" w:rsidRPr="00DB76C0" w:rsidRDefault="00E844C0" w:rsidP="00ED761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Cihazları kapatıp, ortamı temizler-düzenler</w:t>
            </w:r>
            <w:r w:rsidR="000B0AF3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Pr="00574D95" w:rsidRDefault="00E578ED" w:rsidP="00ED761B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ED761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ED761B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E578ED" w:rsidRPr="00574D95" w:rsidRDefault="00E578ED" w:rsidP="00ED761B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Pr="001A0057" w:rsidRDefault="00250682" w:rsidP="00ED761B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E578ED" w:rsidRPr="001A00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ED761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ED761B">
        <w:trPr>
          <w:trHeight w:val="34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8ED" w:rsidRPr="00574D95" w:rsidRDefault="00E578ED" w:rsidP="00ED761B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E578ED" w:rsidRPr="00574D95" w:rsidTr="001C723C">
        <w:trPr>
          <w:trHeight w:val="44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8ED" w:rsidRPr="00574D95" w:rsidRDefault="00E578ED" w:rsidP="00ED761B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E578ED" w:rsidRDefault="00E578ED" w:rsidP="00E578ED"/>
    <w:p w:rsidR="00990066" w:rsidRPr="00DB76C0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 xml:space="preserve">Bu Form </w:t>
      </w:r>
      <w:r w:rsidRPr="00DB76C0">
        <w:rPr>
          <w:rFonts w:cs="Calibri"/>
          <w:b/>
          <w:sz w:val="18"/>
          <w:szCs w:val="18"/>
        </w:rPr>
        <w:t>her sınav değerlendiricisi tarafından ayrı ayrı doldurulur. Verilen puanlar Sınav Sonuç Tutanağına yazılarak ortalama alınır.</w:t>
      </w:r>
    </w:p>
    <w:p w:rsidR="00B164C4" w:rsidRDefault="00990066" w:rsidP="00E13E49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DB76C0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451996" w:rsidRDefault="00451996" w:rsidP="00451996">
      <w:pPr>
        <w:pStyle w:val="AralkYok"/>
        <w:jc w:val="both"/>
        <w:rPr>
          <w:rFonts w:cs="Calibri"/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36"/>
        <w:gridCol w:w="237"/>
        <w:gridCol w:w="1948"/>
        <w:gridCol w:w="423"/>
      </w:tblGrid>
      <w:tr w:rsidR="008D551B" w:rsidRPr="00574D95" w:rsidTr="00BD3CAE">
        <w:trPr>
          <w:trHeight w:hRule="exact" w:val="340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B66D4D" w:rsidP="00A548A8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İSG EKİPMANLARI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LİSTESİ(Aday tarafından temin edilecektir.)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Yeterli aydınlatma ve havalandırma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0A1C2A">
            <w:pPr>
              <w:pStyle w:val="AralkYok"/>
              <w:numPr>
                <w:ilvl w:val="0"/>
                <w:numId w:val="9"/>
              </w:numPr>
              <w:ind w:left="810" w:right="-2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 veya rahatsız edici yansımaların engellenmesi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Yazıcı, </w:t>
            </w: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vb. dikkat dağıtıcı gürültülerin en aza indirilmesi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Bacakları rahat hareket ettirmek için boşluk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Parlamayı en aza indirmek için gerekiyorsa perde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F34B2C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Göreve uygun, kullanıcıya uyarlanmış yazılım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Ayarlanabilir, okunabilir, sabit görüntü,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kontrast</w:t>
            </w:r>
            <w:proofErr w:type="gram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 parlaklıkta ekran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Kullanılabilir, ayarlanabilir, okunaklı klavye ve fare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Uygun çalışma yüzeyi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Ayarlanabilir sandalye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1F5F12" w:rsidP="00A548A8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br w:type="page"/>
            </w:r>
            <w:r w:rsidR="008D551B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512B28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Bilgisayar ve donanım elemanları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D94DB1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960B9" w:rsidRPr="00574D95" w:rsidTr="00ED314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0B9" w:rsidRPr="00512B28" w:rsidRDefault="000A1C2A" w:rsidP="000A1C2A">
            <w:pPr>
              <w:pStyle w:val="AralkYok"/>
              <w:numPr>
                <w:ilvl w:val="0"/>
                <w:numId w:val="33"/>
              </w:numPr>
              <w:ind w:right="-281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Sınava uygun yazılım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B66D4D" w:rsidRDefault="008960B9" w:rsidP="008960B9">
            <w:pPr>
              <w:pStyle w:val="AralkYok"/>
              <w:ind w:left="1749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bilgisayar masası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koltuk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veya yazıcı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2C" w:rsidRPr="00F34B2C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Çıktı almaya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kağıt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1EB" w:rsidRPr="00B66D4D" w:rsidRDefault="001F5F12" w:rsidP="00A548A8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br w:type="page"/>
            </w:r>
            <w:r w:rsidR="001071EB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071EB" w:rsidRPr="00B66D4D" w:rsidRDefault="001071EB" w:rsidP="00A548A8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MİKTAR</w:t>
            </w: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val="295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val="80"/>
          <w:jc w:val="center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71EB" w:rsidRPr="002C7B69" w:rsidRDefault="001071EB" w:rsidP="002C7B69">
            <w:pPr>
              <w:pStyle w:val="AralkYok"/>
              <w:numPr>
                <w:ilvl w:val="0"/>
                <w:numId w:val="35"/>
              </w:numPr>
              <w:rPr>
                <w:b/>
                <w:sz w:val="18"/>
                <w:szCs w:val="18"/>
              </w:rPr>
            </w:pPr>
            <w:r w:rsidRPr="002C7B69">
              <w:rPr>
                <w:b/>
                <w:sz w:val="18"/>
                <w:szCs w:val="18"/>
              </w:rPr>
              <w:t>Sarf malzemeleri miktarı bir aday için belirlenmiştir.</w:t>
            </w:r>
          </w:p>
          <w:p w:rsidR="001071EB" w:rsidRPr="002C7B69" w:rsidRDefault="001071EB" w:rsidP="002C7B69">
            <w:pPr>
              <w:pStyle w:val="AralkYok"/>
              <w:numPr>
                <w:ilvl w:val="0"/>
                <w:numId w:val="35"/>
              </w:numPr>
              <w:rPr>
                <w:b/>
                <w:sz w:val="18"/>
                <w:szCs w:val="18"/>
              </w:rPr>
            </w:pPr>
            <w:r w:rsidRPr="002C7B69">
              <w:rPr>
                <w:b/>
                <w:sz w:val="18"/>
                <w:szCs w:val="18"/>
              </w:rPr>
              <w:t>Sarf malzemelerin miktarı oluşturulan beceri sınav komisyonu tarafından belirlenecektir.</w:t>
            </w:r>
          </w:p>
          <w:p w:rsidR="001071EB" w:rsidRPr="00574D95" w:rsidRDefault="001071EB" w:rsidP="002C7B69">
            <w:pPr>
              <w:pStyle w:val="AralkYok"/>
              <w:numPr>
                <w:ilvl w:val="0"/>
                <w:numId w:val="35"/>
              </w:numPr>
            </w:pPr>
            <w:r w:rsidRPr="002C7B69">
              <w:rPr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F34B2C" w:rsidRDefault="00F34B2C"/>
    <w:p w:rsidR="001071EB" w:rsidRPr="00574D95" w:rsidRDefault="001071EB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sectPr w:rsidR="001071EB" w:rsidRPr="00574D9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91" w:rsidRDefault="007E2991" w:rsidP="007366BE">
      <w:pPr>
        <w:spacing w:after="0" w:line="240" w:lineRule="auto"/>
      </w:pPr>
      <w:r>
        <w:separator/>
      </w:r>
    </w:p>
  </w:endnote>
  <w:endnote w:type="continuationSeparator" w:id="0">
    <w:p w:rsidR="007E2991" w:rsidRDefault="007E2991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91" w:rsidRDefault="007E2991" w:rsidP="007366BE">
      <w:pPr>
        <w:spacing w:after="0" w:line="240" w:lineRule="auto"/>
      </w:pPr>
      <w:r>
        <w:separator/>
      </w:r>
    </w:p>
  </w:footnote>
  <w:footnote w:type="continuationSeparator" w:id="0">
    <w:p w:rsidR="007E2991" w:rsidRDefault="007E2991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B1" w:rsidRPr="00CC535F" w:rsidRDefault="00D94DB1" w:rsidP="00DD041F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0" distR="114300" simplePos="0" relativeHeight="251658240" behindDoc="1" locked="0" layoutInCell="1" allowOverlap="1" wp14:anchorId="337BA8FB" wp14:editId="2A0E7642">
          <wp:simplePos x="0" y="0"/>
          <wp:positionH relativeFrom="column">
            <wp:posOffset>266700</wp:posOffset>
          </wp:positionH>
          <wp:positionV relativeFrom="page">
            <wp:posOffset>165735</wp:posOffset>
          </wp:positionV>
          <wp:extent cx="795600" cy="795600"/>
          <wp:effectExtent l="0" t="0" r="5080" b="5080"/>
          <wp:wrapNone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</w:t>
    </w:r>
    <w:r>
      <w:rPr>
        <w:b/>
        <w:sz w:val="20"/>
      </w:rPr>
      <w:t>.</w:t>
    </w:r>
    <w:r w:rsidRPr="00CC535F">
      <w:rPr>
        <w:b/>
        <w:sz w:val="20"/>
      </w:rPr>
      <w:t>C.</w:t>
    </w:r>
  </w:p>
  <w:p w:rsidR="00D94DB1" w:rsidRPr="00CC535F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D94DB1" w:rsidRDefault="00D94DB1" w:rsidP="00DD041F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D94DB1" w:rsidRPr="000110E0" w:rsidRDefault="00D94DB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İNŞAAT </w:t>
    </w:r>
    <w:r w:rsidRPr="000110E0">
      <w:rPr>
        <w:rFonts w:cs="Calibri"/>
        <w:b/>
        <w:sz w:val="20"/>
      </w:rPr>
      <w:t>TEKNOLOJİSİ ALANI</w:t>
    </w:r>
  </w:p>
  <w:p w:rsidR="00D94DB1" w:rsidRPr="000110E0" w:rsidRDefault="00E5431D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İÇ MEKÂN</w:t>
    </w:r>
    <w:r w:rsidR="000A52DC">
      <w:rPr>
        <w:rFonts w:cs="Calibri"/>
        <w:b/>
        <w:sz w:val="20"/>
      </w:rPr>
      <w:t xml:space="preserve"> TEKNİK RESSAMLIĞI</w:t>
    </w:r>
    <w:r w:rsidR="00D94DB1">
      <w:rPr>
        <w:rFonts w:cs="Calibri"/>
        <w:b/>
        <w:sz w:val="20"/>
      </w:rPr>
      <w:t xml:space="preserve"> </w:t>
    </w:r>
    <w:r w:rsidR="00D94DB1" w:rsidRPr="000110E0">
      <w:rPr>
        <w:rFonts w:cs="Calibri"/>
        <w:b/>
        <w:sz w:val="20"/>
      </w:rPr>
      <w:t>DALI</w:t>
    </w:r>
  </w:p>
  <w:p w:rsidR="00D94DB1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E5431D">
      <w:rPr>
        <w:b/>
        <w:sz w:val="20"/>
      </w:rPr>
      <w:t>Kalfalık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4702A"/>
    <w:multiLevelType w:val="hybridMultilevel"/>
    <w:tmpl w:val="AFAA7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44D3E"/>
    <w:multiLevelType w:val="hybridMultilevel"/>
    <w:tmpl w:val="D2B4BF3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492C27"/>
    <w:multiLevelType w:val="hybridMultilevel"/>
    <w:tmpl w:val="2036125A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97599"/>
    <w:multiLevelType w:val="hybridMultilevel"/>
    <w:tmpl w:val="A3220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D6212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FD5EFB"/>
    <w:multiLevelType w:val="hybridMultilevel"/>
    <w:tmpl w:val="0A56C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3"/>
  </w:num>
  <w:num w:numId="3">
    <w:abstractNumId w:val="5"/>
  </w:num>
  <w:num w:numId="4">
    <w:abstractNumId w:val="2"/>
  </w:num>
  <w:num w:numId="5">
    <w:abstractNumId w:val="30"/>
  </w:num>
  <w:num w:numId="6">
    <w:abstractNumId w:val="21"/>
  </w:num>
  <w:num w:numId="7">
    <w:abstractNumId w:val="17"/>
  </w:num>
  <w:num w:numId="8">
    <w:abstractNumId w:val="3"/>
  </w:num>
  <w:num w:numId="9">
    <w:abstractNumId w:val="27"/>
  </w:num>
  <w:num w:numId="10">
    <w:abstractNumId w:val="0"/>
  </w:num>
  <w:num w:numId="11">
    <w:abstractNumId w:val="22"/>
  </w:num>
  <w:num w:numId="12">
    <w:abstractNumId w:val="20"/>
  </w:num>
  <w:num w:numId="13">
    <w:abstractNumId w:val="34"/>
  </w:num>
  <w:num w:numId="14">
    <w:abstractNumId w:val="4"/>
  </w:num>
  <w:num w:numId="15">
    <w:abstractNumId w:val="8"/>
  </w:num>
  <w:num w:numId="16">
    <w:abstractNumId w:val="26"/>
  </w:num>
  <w:num w:numId="17">
    <w:abstractNumId w:val="25"/>
  </w:num>
  <w:num w:numId="18">
    <w:abstractNumId w:val="24"/>
  </w:num>
  <w:num w:numId="19">
    <w:abstractNumId w:val="16"/>
  </w:num>
  <w:num w:numId="20">
    <w:abstractNumId w:val="14"/>
  </w:num>
  <w:num w:numId="21">
    <w:abstractNumId w:val="18"/>
  </w:num>
  <w:num w:numId="22">
    <w:abstractNumId w:val="13"/>
  </w:num>
  <w:num w:numId="23">
    <w:abstractNumId w:val="11"/>
  </w:num>
  <w:num w:numId="24">
    <w:abstractNumId w:val="7"/>
  </w:num>
  <w:num w:numId="25">
    <w:abstractNumId w:val="33"/>
  </w:num>
  <w:num w:numId="26">
    <w:abstractNumId w:val="6"/>
  </w:num>
  <w:num w:numId="27">
    <w:abstractNumId w:val="10"/>
  </w:num>
  <w:num w:numId="28">
    <w:abstractNumId w:val="31"/>
  </w:num>
  <w:num w:numId="29">
    <w:abstractNumId w:val="32"/>
  </w:num>
  <w:num w:numId="30">
    <w:abstractNumId w:val="28"/>
  </w:num>
  <w:num w:numId="31">
    <w:abstractNumId w:val="1"/>
  </w:num>
  <w:num w:numId="32">
    <w:abstractNumId w:val="12"/>
  </w:num>
  <w:num w:numId="33">
    <w:abstractNumId w:val="29"/>
  </w:num>
  <w:num w:numId="34">
    <w:abstractNumId w:val="1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1A3E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53C3A"/>
    <w:rsid w:val="00060335"/>
    <w:rsid w:val="000608F0"/>
    <w:rsid w:val="00060A29"/>
    <w:rsid w:val="000613E0"/>
    <w:rsid w:val="00064180"/>
    <w:rsid w:val="00067305"/>
    <w:rsid w:val="0007066D"/>
    <w:rsid w:val="00071616"/>
    <w:rsid w:val="000763C4"/>
    <w:rsid w:val="00076524"/>
    <w:rsid w:val="00076AA7"/>
    <w:rsid w:val="00076FDB"/>
    <w:rsid w:val="00080469"/>
    <w:rsid w:val="0008433A"/>
    <w:rsid w:val="00085924"/>
    <w:rsid w:val="00085CFE"/>
    <w:rsid w:val="00087497"/>
    <w:rsid w:val="00092375"/>
    <w:rsid w:val="00094EE8"/>
    <w:rsid w:val="000A011D"/>
    <w:rsid w:val="000A0C02"/>
    <w:rsid w:val="000A0F64"/>
    <w:rsid w:val="000A1863"/>
    <w:rsid w:val="000A1AC7"/>
    <w:rsid w:val="000A1B63"/>
    <w:rsid w:val="000A1C2A"/>
    <w:rsid w:val="000A22CD"/>
    <w:rsid w:val="000A4176"/>
    <w:rsid w:val="000A50F5"/>
    <w:rsid w:val="000A52DC"/>
    <w:rsid w:val="000A56D0"/>
    <w:rsid w:val="000A5B2D"/>
    <w:rsid w:val="000B025A"/>
    <w:rsid w:val="000B0AF3"/>
    <w:rsid w:val="000B41BC"/>
    <w:rsid w:val="000B5C1C"/>
    <w:rsid w:val="000C1E4E"/>
    <w:rsid w:val="000C2ECB"/>
    <w:rsid w:val="000C7A53"/>
    <w:rsid w:val="000D0375"/>
    <w:rsid w:val="000D03C8"/>
    <w:rsid w:val="000D148A"/>
    <w:rsid w:val="000D24CF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49E3"/>
    <w:rsid w:val="000F5D11"/>
    <w:rsid w:val="00101DCF"/>
    <w:rsid w:val="00102F94"/>
    <w:rsid w:val="00103545"/>
    <w:rsid w:val="00104A8D"/>
    <w:rsid w:val="00106277"/>
    <w:rsid w:val="001071EB"/>
    <w:rsid w:val="00107600"/>
    <w:rsid w:val="001076F5"/>
    <w:rsid w:val="00111705"/>
    <w:rsid w:val="0011198B"/>
    <w:rsid w:val="00111D3F"/>
    <w:rsid w:val="0011406D"/>
    <w:rsid w:val="00120022"/>
    <w:rsid w:val="00120F00"/>
    <w:rsid w:val="001213B7"/>
    <w:rsid w:val="00121E8D"/>
    <w:rsid w:val="0012353E"/>
    <w:rsid w:val="00124773"/>
    <w:rsid w:val="001261A6"/>
    <w:rsid w:val="001300F2"/>
    <w:rsid w:val="00130D11"/>
    <w:rsid w:val="0013106B"/>
    <w:rsid w:val="00131594"/>
    <w:rsid w:val="00137AEB"/>
    <w:rsid w:val="001414B3"/>
    <w:rsid w:val="00144801"/>
    <w:rsid w:val="001471DA"/>
    <w:rsid w:val="00160F67"/>
    <w:rsid w:val="0016227E"/>
    <w:rsid w:val="00166270"/>
    <w:rsid w:val="00166A48"/>
    <w:rsid w:val="00171898"/>
    <w:rsid w:val="00171D55"/>
    <w:rsid w:val="00172660"/>
    <w:rsid w:val="00175F45"/>
    <w:rsid w:val="00181275"/>
    <w:rsid w:val="0018136B"/>
    <w:rsid w:val="00181D2E"/>
    <w:rsid w:val="001845D9"/>
    <w:rsid w:val="00184D3E"/>
    <w:rsid w:val="00187293"/>
    <w:rsid w:val="0019199E"/>
    <w:rsid w:val="0019421D"/>
    <w:rsid w:val="001949B5"/>
    <w:rsid w:val="001949F9"/>
    <w:rsid w:val="001A0057"/>
    <w:rsid w:val="001A5EFD"/>
    <w:rsid w:val="001B0859"/>
    <w:rsid w:val="001B1B45"/>
    <w:rsid w:val="001B2633"/>
    <w:rsid w:val="001B275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723C"/>
    <w:rsid w:val="001D177E"/>
    <w:rsid w:val="001D28DF"/>
    <w:rsid w:val="001D46B5"/>
    <w:rsid w:val="001D6D2F"/>
    <w:rsid w:val="001E5657"/>
    <w:rsid w:val="001E5DEF"/>
    <w:rsid w:val="001E6DEC"/>
    <w:rsid w:val="001E77C6"/>
    <w:rsid w:val="001F06F5"/>
    <w:rsid w:val="001F382F"/>
    <w:rsid w:val="001F3D90"/>
    <w:rsid w:val="001F5F12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0682"/>
    <w:rsid w:val="002511ED"/>
    <w:rsid w:val="002521A7"/>
    <w:rsid w:val="00257915"/>
    <w:rsid w:val="00263CBE"/>
    <w:rsid w:val="00264DF0"/>
    <w:rsid w:val="00265B58"/>
    <w:rsid w:val="00265CE0"/>
    <w:rsid w:val="00271504"/>
    <w:rsid w:val="0027764A"/>
    <w:rsid w:val="00277D36"/>
    <w:rsid w:val="00282590"/>
    <w:rsid w:val="00285910"/>
    <w:rsid w:val="00285AEF"/>
    <w:rsid w:val="002866AE"/>
    <w:rsid w:val="00286EB8"/>
    <w:rsid w:val="00293719"/>
    <w:rsid w:val="00294021"/>
    <w:rsid w:val="0029549E"/>
    <w:rsid w:val="00297AA8"/>
    <w:rsid w:val="002A1123"/>
    <w:rsid w:val="002A5548"/>
    <w:rsid w:val="002B16D3"/>
    <w:rsid w:val="002B1968"/>
    <w:rsid w:val="002B26E9"/>
    <w:rsid w:val="002B49B0"/>
    <w:rsid w:val="002B7B60"/>
    <w:rsid w:val="002C67EF"/>
    <w:rsid w:val="002C6F1E"/>
    <w:rsid w:val="002C7B69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5B74"/>
    <w:rsid w:val="002F6E99"/>
    <w:rsid w:val="002F6F7A"/>
    <w:rsid w:val="002F6FBF"/>
    <w:rsid w:val="003024A1"/>
    <w:rsid w:val="003024AA"/>
    <w:rsid w:val="0030426C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53A4"/>
    <w:rsid w:val="00346B06"/>
    <w:rsid w:val="00352A01"/>
    <w:rsid w:val="00352B09"/>
    <w:rsid w:val="00352F16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B7E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47D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E1B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DE"/>
    <w:rsid w:val="003E7C97"/>
    <w:rsid w:val="003F099A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3A73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A5D"/>
    <w:rsid w:val="00431B80"/>
    <w:rsid w:val="0043210F"/>
    <w:rsid w:val="00432636"/>
    <w:rsid w:val="00433A11"/>
    <w:rsid w:val="00434DEF"/>
    <w:rsid w:val="00436151"/>
    <w:rsid w:val="004371F9"/>
    <w:rsid w:val="004377F1"/>
    <w:rsid w:val="00446398"/>
    <w:rsid w:val="00447CA2"/>
    <w:rsid w:val="00451996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A1BA0"/>
    <w:rsid w:val="004A2A0E"/>
    <w:rsid w:val="004A34F5"/>
    <w:rsid w:val="004A38C8"/>
    <w:rsid w:val="004A54D6"/>
    <w:rsid w:val="004B18E9"/>
    <w:rsid w:val="004B2CDA"/>
    <w:rsid w:val="004B324B"/>
    <w:rsid w:val="004B4563"/>
    <w:rsid w:val="004B50D9"/>
    <w:rsid w:val="004C13B0"/>
    <w:rsid w:val="004C2CA5"/>
    <w:rsid w:val="004C436D"/>
    <w:rsid w:val="004C4383"/>
    <w:rsid w:val="004C48D9"/>
    <w:rsid w:val="004C5966"/>
    <w:rsid w:val="004C63D8"/>
    <w:rsid w:val="004C6416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1E6E"/>
    <w:rsid w:val="004F37BE"/>
    <w:rsid w:val="004F49C5"/>
    <w:rsid w:val="005006BD"/>
    <w:rsid w:val="005020DF"/>
    <w:rsid w:val="005114EE"/>
    <w:rsid w:val="00512516"/>
    <w:rsid w:val="00512B28"/>
    <w:rsid w:val="00512E99"/>
    <w:rsid w:val="00513EDC"/>
    <w:rsid w:val="0051581D"/>
    <w:rsid w:val="00520A41"/>
    <w:rsid w:val="00521208"/>
    <w:rsid w:val="00522A13"/>
    <w:rsid w:val="0052351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783"/>
    <w:rsid w:val="00570403"/>
    <w:rsid w:val="005704D2"/>
    <w:rsid w:val="00572785"/>
    <w:rsid w:val="00574D95"/>
    <w:rsid w:val="00575532"/>
    <w:rsid w:val="00576552"/>
    <w:rsid w:val="00576B9E"/>
    <w:rsid w:val="0058135D"/>
    <w:rsid w:val="0058165E"/>
    <w:rsid w:val="0058166C"/>
    <w:rsid w:val="005833E7"/>
    <w:rsid w:val="00587983"/>
    <w:rsid w:val="00587CA1"/>
    <w:rsid w:val="00590E12"/>
    <w:rsid w:val="00591867"/>
    <w:rsid w:val="00592F16"/>
    <w:rsid w:val="005937B6"/>
    <w:rsid w:val="00594D68"/>
    <w:rsid w:val="00594E4D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538B"/>
    <w:rsid w:val="005D6658"/>
    <w:rsid w:val="005D70A9"/>
    <w:rsid w:val="005E11B9"/>
    <w:rsid w:val="005E16AF"/>
    <w:rsid w:val="005E1C49"/>
    <w:rsid w:val="005E5E38"/>
    <w:rsid w:val="005F0D43"/>
    <w:rsid w:val="005F1EE9"/>
    <w:rsid w:val="005F48DC"/>
    <w:rsid w:val="005F5426"/>
    <w:rsid w:val="005F7A72"/>
    <w:rsid w:val="00603CA3"/>
    <w:rsid w:val="00604B7F"/>
    <w:rsid w:val="0060598E"/>
    <w:rsid w:val="00605BEB"/>
    <w:rsid w:val="006062A8"/>
    <w:rsid w:val="006068B0"/>
    <w:rsid w:val="0061006B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434B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76AD3"/>
    <w:rsid w:val="0068592E"/>
    <w:rsid w:val="006877BB"/>
    <w:rsid w:val="006905C6"/>
    <w:rsid w:val="00690F62"/>
    <w:rsid w:val="00692CF3"/>
    <w:rsid w:val="00694050"/>
    <w:rsid w:val="006A0A11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1A3F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DAE"/>
    <w:rsid w:val="006F203B"/>
    <w:rsid w:val="006F47B2"/>
    <w:rsid w:val="006F49CD"/>
    <w:rsid w:val="006F5811"/>
    <w:rsid w:val="006F6086"/>
    <w:rsid w:val="00700CEB"/>
    <w:rsid w:val="00701B37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AEE"/>
    <w:rsid w:val="00736D80"/>
    <w:rsid w:val="007401EA"/>
    <w:rsid w:val="00740382"/>
    <w:rsid w:val="00742D38"/>
    <w:rsid w:val="00743702"/>
    <w:rsid w:val="007463AC"/>
    <w:rsid w:val="00746CB0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77ABC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2459"/>
    <w:rsid w:val="007C33D4"/>
    <w:rsid w:val="007C3BF1"/>
    <w:rsid w:val="007D15DF"/>
    <w:rsid w:val="007D1CAE"/>
    <w:rsid w:val="007D54BC"/>
    <w:rsid w:val="007D7FC2"/>
    <w:rsid w:val="007E2883"/>
    <w:rsid w:val="007E2991"/>
    <w:rsid w:val="007E2EF2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147D"/>
    <w:rsid w:val="008530F9"/>
    <w:rsid w:val="00853C07"/>
    <w:rsid w:val="00857101"/>
    <w:rsid w:val="008622B4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60B9"/>
    <w:rsid w:val="008A06A2"/>
    <w:rsid w:val="008A183D"/>
    <w:rsid w:val="008A1F1C"/>
    <w:rsid w:val="008A5596"/>
    <w:rsid w:val="008A60B0"/>
    <w:rsid w:val="008A6DFE"/>
    <w:rsid w:val="008B04E6"/>
    <w:rsid w:val="008B36B3"/>
    <w:rsid w:val="008B6FD5"/>
    <w:rsid w:val="008B7174"/>
    <w:rsid w:val="008C053C"/>
    <w:rsid w:val="008C0AB0"/>
    <w:rsid w:val="008C0C5B"/>
    <w:rsid w:val="008C45E8"/>
    <w:rsid w:val="008C524E"/>
    <w:rsid w:val="008D388F"/>
    <w:rsid w:val="008D3B54"/>
    <w:rsid w:val="008D551B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27B01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343E"/>
    <w:rsid w:val="00984251"/>
    <w:rsid w:val="00990066"/>
    <w:rsid w:val="009910CB"/>
    <w:rsid w:val="00991B83"/>
    <w:rsid w:val="0099275C"/>
    <w:rsid w:val="0099463F"/>
    <w:rsid w:val="00996F0E"/>
    <w:rsid w:val="009A20BB"/>
    <w:rsid w:val="009A2557"/>
    <w:rsid w:val="009A3441"/>
    <w:rsid w:val="009A4C47"/>
    <w:rsid w:val="009A53DE"/>
    <w:rsid w:val="009A6E3E"/>
    <w:rsid w:val="009B08BD"/>
    <w:rsid w:val="009B2266"/>
    <w:rsid w:val="009B2D29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137A3"/>
    <w:rsid w:val="00A142BD"/>
    <w:rsid w:val="00A22D18"/>
    <w:rsid w:val="00A23831"/>
    <w:rsid w:val="00A23EAD"/>
    <w:rsid w:val="00A24110"/>
    <w:rsid w:val="00A241A6"/>
    <w:rsid w:val="00A24777"/>
    <w:rsid w:val="00A25B90"/>
    <w:rsid w:val="00A25E74"/>
    <w:rsid w:val="00A300B0"/>
    <w:rsid w:val="00A334D0"/>
    <w:rsid w:val="00A351D5"/>
    <w:rsid w:val="00A363D5"/>
    <w:rsid w:val="00A36911"/>
    <w:rsid w:val="00A37F84"/>
    <w:rsid w:val="00A418FF"/>
    <w:rsid w:val="00A44EA8"/>
    <w:rsid w:val="00A45682"/>
    <w:rsid w:val="00A457D4"/>
    <w:rsid w:val="00A4649F"/>
    <w:rsid w:val="00A512E6"/>
    <w:rsid w:val="00A518DC"/>
    <w:rsid w:val="00A51FE6"/>
    <w:rsid w:val="00A52EFE"/>
    <w:rsid w:val="00A548A8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28A"/>
    <w:rsid w:val="00A80B81"/>
    <w:rsid w:val="00A81C46"/>
    <w:rsid w:val="00A82674"/>
    <w:rsid w:val="00A83FF5"/>
    <w:rsid w:val="00A84A9C"/>
    <w:rsid w:val="00A91F44"/>
    <w:rsid w:val="00A939EF"/>
    <w:rsid w:val="00A95F06"/>
    <w:rsid w:val="00A95F85"/>
    <w:rsid w:val="00AA0862"/>
    <w:rsid w:val="00AA0BB6"/>
    <w:rsid w:val="00AA24F9"/>
    <w:rsid w:val="00AA3CC4"/>
    <w:rsid w:val="00AA5D9D"/>
    <w:rsid w:val="00AB260F"/>
    <w:rsid w:val="00AB3EC6"/>
    <w:rsid w:val="00AB3F37"/>
    <w:rsid w:val="00AB4242"/>
    <w:rsid w:val="00AB454E"/>
    <w:rsid w:val="00AB5CE6"/>
    <w:rsid w:val="00AC0853"/>
    <w:rsid w:val="00AC0CE5"/>
    <w:rsid w:val="00AC7518"/>
    <w:rsid w:val="00AD1F84"/>
    <w:rsid w:val="00AD4100"/>
    <w:rsid w:val="00AD586A"/>
    <w:rsid w:val="00AE0922"/>
    <w:rsid w:val="00AE2BA8"/>
    <w:rsid w:val="00AE6334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5F02"/>
    <w:rsid w:val="00B161FD"/>
    <w:rsid w:val="00B164C4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40BFE"/>
    <w:rsid w:val="00B4331A"/>
    <w:rsid w:val="00B522BA"/>
    <w:rsid w:val="00B531F9"/>
    <w:rsid w:val="00B53697"/>
    <w:rsid w:val="00B53D3E"/>
    <w:rsid w:val="00B54120"/>
    <w:rsid w:val="00B54843"/>
    <w:rsid w:val="00B555E9"/>
    <w:rsid w:val="00B56323"/>
    <w:rsid w:val="00B5667A"/>
    <w:rsid w:val="00B61B73"/>
    <w:rsid w:val="00B61C9C"/>
    <w:rsid w:val="00B63FAD"/>
    <w:rsid w:val="00B651BD"/>
    <w:rsid w:val="00B65F2B"/>
    <w:rsid w:val="00B66666"/>
    <w:rsid w:val="00B66685"/>
    <w:rsid w:val="00B66D4D"/>
    <w:rsid w:val="00B66ED6"/>
    <w:rsid w:val="00B71969"/>
    <w:rsid w:val="00B74140"/>
    <w:rsid w:val="00B77246"/>
    <w:rsid w:val="00B81AEA"/>
    <w:rsid w:val="00B82042"/>
    <w:rsid w:val="00B83419"/>
    <w:rsid w:val="00B85CA8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A7C99"/>
    <w:rsid w:val="00BB0B0A"/>
    <w:rsid w:val="00BB161A"/>
    <w:rsid w:val="00BB4218"/>
    <w:rsid w:val="00BB4529"/>
    <w:rsid w:val="00BB6496"/>
    <w:rsid w:val="00BC3B26"/>
    <w:rsid w:val="00BC55DD"/>
    <w:rsid w:val="00BC77E8"/>
    <w:rsid w:val="00BD0097"/>
    <w:rsid w:val="00BD33B5"/>
    <w:rsid w:val="00BD3CAE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1BD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50099"/>
    <w:rsid w:val="00C52157"/>
    <w:rsid w:val="00C523CF"/>
    <w:rsid w:val="00C52487"/>
    <w:rsid w:val="00C53226"/>
    <w:rsid w:val="00C54A7B"/>
    <w:rsid w:val="00C563A0"/>
    <w:rsid w:val="00C578DE"/>
    <w:rsid w:val="00C6200A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65E0"/>
    <w:rsid w:val="00C86D26"/>
    <w:rsid w:val="00C92605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655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2C39"/>
    <w:rsid w:val="00D12E5C"/>
    <w:rsid w:val="00D16BDE"/>
    <w:rsid w:val="00D206BA"/>
    <w:rsid w:val="00D22929"/>
    <w:rsid w:val="00D22FF4"/>
    <w:rsid w:val="00D2325A"/>
    <w:rsid w:val="00D27836"/>
    <w:rsid w:val="00D31212"/>
    <w:rsid w:val="00D33962"/>
    <w:rsid w:val="00D344A9"/>
    <w:rsid w:val="00D34ACF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2D22"/>
    <w:rsid w:val="00D54EED"/>
    <w:rsid w:val="00D55915"/>
    <w:rsid w:val="00D55C38"/>
    <w:rsid w:val="00D57B5A"/>
    <w:rsid w:val="00D61D0F"/>
    <w:rsid w:val="00D62234"/>
    <w:rsid w:val="00D62414"/>
    <w:rsid w:val="00D63158"/>
    <w:rsid w:val="00D65744"/>
    <w:rsid w:val="00D6790C"/>
    <w:rsid w:val="00D71D3F"/>
    <w:rsid w:val="00D727C0"/>
    <w:rsid w:val="00D74324"/>
    <w:rsid w:val="00D76127"/>
    <w:rsid w:val="00D76AD3"/>
    <w:rsid w:val="00D7720F"/>
    <w:rsid w:val="00D8146B"/>
    <w:rsid w:val="00D85C95"/>
    <w:rsid w:val="00D85FF8"/>
    <w:rsid w:val="00D864E2"/>
    <w:rsid w:val="00D913F5"/>
    <w:rsid w:val="00D92865"/>
    <w:rsid w:val="00D94DB1"/>
    <w:rsid w:val="00D954A4"/>
    <w:rsid w:val="00D95EEC"/>
    <w:rsid w:val="00D97F2C"/>
    <w:rsid w:val="00DA110F"/>
    <w:rsid w:val="00DA17D6"/>
    <w:rsid w:val="00DA2FC8"/>
    <w:rsid w:val="00DA36ED"/>
    <w:rsid w:val="00DA7B45"/>
    <w:rsid w:val="00DA7BA3"/>
    <w:rsid w:val="00DB00DF"/>
    <w:rsid w:val="00DB0C49"/>
    <w:rsid w:val="00DB4E00"/>
    <w:rsid w:val="00DB4E92"/>
    <w:rsid w:val="00DB642D"/>
    <w:rsid w:val="00DB6C88"/>
    <w:rsid w:val="00DB701B"/>
    <w:rsid w:val="00DB7224"/>
    <w:rsid w:val="00DB76C0"/>
    <w:rsid w:val="00DC05AE"/>
    <w:rsid w:val="00DC1DA4"/>
    <w:rsid w:val="00DC1DF6"/>
    <w:rsid w:val="00DC303C"/>
    <w:rsid w:val="00DC39CE"/>
    <w:rsid w:val="00DC3FAD"/>
    <w:rsid w:val="00DC55FA"/>
    <w:rsid w:val="00DC5B9D"/>
    <w:rsid w:val="00DC680B"/>
    <w:rsid w:val="00DC7708"/>
    <w:rsid w:val="00DC7A44"/>
    <w:rsid w:val="00DD041F"/>
    <w:rsid w:val="00DD0605"/>
    <w:rsid w:val="00DD1DA5"/>
    <w:rsid w:val="00DD4786"/>
    <w:rsid w:val="00DD47AC"/>
    <w:rsid w:val="00DD499B"/>
    <w:rsid w:val="00DD6423"/>
    <w:rsid w:val="00DE0952"/>
    <w:rsid w:val="00DE1EED"/>
    <w:rsid w:val="00DE2590"/>
    <w:rsid w:val="00DE69EA"/>
    <w:rsid w:val="00DF0656"/>
    <w:rsid w:val="00DF2E1C"/>
    <w:rsid w:val="00DF3BEF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2550"/>
    <w:rsid w:val="00E437E5"/>
    <w:rsid w:val="00E43E99"/>
    <w:rsid w:val="00E44C14"/>
    <w:rsid w:val="00E45634"/>
    <w:rsid w:val="00E5431D"/>
    <w:rsid w:val="00E54370"/>
    <w:rsid w:val="00E55259"/>
    <w:rsid w:val="00E56291"/>
    <w:rsid w:val="00E578ED"/>
    <w:rsid w:val="00E61EEA"/>
    <w:rsid w:val="00E639BE"/>
    <w:rsid w:val="00E65D23"/>
    <w:rsid w:val="00E65ED0"/>
    <w:rsid w:val="00E661B9"/>
    <w:rsid w:val="00E67EB7"/>
    <w:rsid w:val="00E72C46"/>
    <w:rsid w:val="00E73687"/>
    <w:rsid w:val="00E74F63"/>
    <w:rsid w:val="00E76AB6"/>
    <w:rsid w:val="00E82637"/>
    <w:rsid w:val="00E844C0"/>
    <w:rsid w:val="00E84AC1"/>
    <w:rsid w:val="00E85DAE"/>
    <w:rsid w:val="00E867BA"/>
    <w:rsid w:val="00E87150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176A"/>
    <w:rsid w:val="00ED213C"/>
    <w:rsid w:val="00ED41A9"/>
    <w:rsid w:val="00ED4A1E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24477"/>
    <w:rsid w:val="00F31E86"/>
    <w:rsid w:val="00F3293A"/>
    <w:rsid w:val="00F34B2C"/>
    <w:rsid w:val="00F35D86"/>
    <w:rsid w:val="00F3705E"/>
    <w:rsid w:val="00F40F8D"/>
    <w:rsid w:val="00F41A41"/>
    <w:rsid w:val="00F421A1"/>
    <w:rsid w:val="00F43D1C"/>
    <w:rsid w:val="00F450C8"/>
    <w:rsid w:val="00F451CB"/>
    <w:rsid w:val="00F465AA"/>
    <w:rsid w:val="00F501D8"/>
    <w:rsid w:val="00F511D7"/>
    <w:rsid w:val="00F52E28"/>
    <w:rsid w:val="00F5329C"/>
    <w:rsid w:val="00F63B0C"/>
    <w:rsid w:val="00F64094"/>
    <w:rsid w:val="00F64F87"/>
    <w:rsid w:val="00F65185"/>
    <w:rsid w:val="00F677D1"/>
    <w:rsid w:val="00F7194C"/>
    <w:rsid w:val="00F72186"/>
    <w:rsid w:val="00F72877"/>
    <w:rsid w:val="00F745B2"/>
    <w:rsid w:val="00F75743"/>
    <w:rsid w:val="00F77747"/>
    <w:rsid w:val="00F77C30"/>
    <w:rsid w:val="00F80F5D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DB4"/>
    <w:rsid w:val="00FD6F88"/>
    <w:rsid w:val="00FE0573"/>
    <w:rsid w:val="00FE082C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dc:description/>
  <cp:lastModifiedBy>Okan DOGAN</cp:lastModifiedBy>
  <cp:revision>14</cp:revision>
  <cp:lastPrinted>2017-11-10T08:35:00Z</cp:lastPrinted>
  <dcterms:created xsi:type="dcterms:W3CDTF">2021-12-31T17:05:00Z</dcterms:created>
  <dcterms:modified xsi:type="dcterms:W3CDTF">2022-01-13T07:28:00Z</dcterms:modified>
</cp:coreProperties>
</file>